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A566" w14:textId="41975974" w:rsidR="003F5B35" w:rsidRDefault="005307BA">
      <w:r>
        <w:t>Swings and Wings Attendees</w:t>
      </w:r>
    </w:p>
    <w:p w14:paraId="15DB7A76" w14:textId="77777777" w:rsidR="005307BA" w:rsidRDefault="005307BA"/>
    <w:p w14:paraId="3202CF66" w14:textId="6550029F" w:rsidR="005307BA" w:rsidRDefault="005307BA">
      <w:r>
        <w:t>Sharon and David</w:t>
      </w:r>
    </w:p>
    <w:sectPr w:rsidR="00530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BA"/>
    <w:rsid w:val="00373794"/>
    <w:rsid w:val="003F5B35"/>
    <w:rsid w:val="00444885"/>
    <w:rsid w:val="005307BA"/>
    <w:rsid w:val="00615DD4"/>
    <w:rsid w:val="0092007C"/>
    <w:rsid w:val="009B3D5B"/>
    <w:rsid w:val="00CD471E"/>
    <w:rsid w:val="00D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6788"/>
  <w15:chartTrackingRefBased/>
  <w15:docId w15:val="{9103337F-8046-4AB7-8493-A226604C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and vicki powell</dc:creator>
  <cp:keywords/>
  <dc:description/>
  <cp:lastModifiedBy>colin and vicki powell</cp:lastModifiedBy>
  <cp:revision>2</cp:revision>
  <dcterms:created xsi:type="dcterms:W3CDTF">2025-02-08T09:54:00Z</dcterms:created>
  <dcterms:modified xsi:type="dcterms:W3CDTF">2025-02-08T09:54:00Z</dcterms:modified>
</cp:coreProperties>
</file>